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E09" w:rsidRPr="004F3E09" w:rsidRDefault="004F3E09" w:rsidP="004F3E09">
      <w:pPr>
        <w:shd w:val="clear" w:color="auto" w:fill="FFFFFF"/>
        <w:spacing w:after="0" w:line="360" w:lineRule="atLeast"/>
        <w:outlineLvl w:val="0"/>
        <w:rPr>
          <w:rFonts w:ascii="Roboto" w:eastAsia="Times New Roman" w:hAnsi="Roboto" w:cs="Times New Roman"/>
          <w:color w:val="333333"/>
          <w:kern w:val="36"/>
          <w:sz w:val="54"/>
          <w:szCs w:val="54"/>
          <w:lang w:eastAsia="en-ZW"/>
        </w:rPr>
      </w:pPr>
      <w:r w:rsidRPr="004F3E09">
        <w:rPr>
          <w:rFonts w:ascii="inherit" w:eastAsia="Times New Roman" w:hAnsi="inherit" w:cs="Times New Roman"/>
          <w:color w:val="333333"/>
          <w:kern w:val="36"/>
          <w:sz w:val="54"/>
          <w:szCs w:val="54"/>
          <w:u w:val="single"/>
          <w:bdr w:val="none" w:sz="0" w:space="0" w:color="auto" w:frame="1"/>
          <w:lang w:eastAsia="en-ZW"/>
        </w:rPr>
        <w:t>Scripture Reading</w:t>
      </w:r>
    </w:p>
    <w:p w:rsidR="004F3E09" w:rsidRPr="004F3E09" w:rsidRDefault="004F3E09" w:rsidP="004F3E09">
      <w:pPr>
        <w:shd w:val="clear" w:color="auto" w:fill="FFFFFF"/>
        <w:spacing w:after="225" w:line="300" w:lineRule="atLeast"/>
        <w:rPr>
          <w:rFonts w:ascii="Roboto" w:eastAsia="Times New Roman" w:hAnsi="Roboto" w:cs="Times New Roman"/>
          <w:color w:val="666666"/>
          <w:sz w:val="21"/>
          <w:szCs w:val="21"/>
          <w:lang w:eastAsia="en-ZW"/>
        </w:rPr>
      </w:pPr>
      <w:r w:rsidRPr="004F3E09">
        <w:rPr>
          <w:rFonts w:ascii="Roboto" w:eastAsia="Times New Roman" w:hAnsi="Roboto" w:cs="Times New Roman"/>
          <w:color w:val="666666"/>
          <w:sz w:val="21"/>
          <w:szCs w:val="21"/>
          <w:lang w:eastAsia="en-ZW"/>
        </w:rPr>
        <w:t> </w:t>
      </w:r>
    </w:p>
    <w:p w:rsidR="004F3E09" w:rsidRPr="004F3E09" w:rsidRDefault="004F3E09" w:rsidP="004F3E09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333333"/>
          <w:sz w:val="45"/>
          <w:szCs w:val="45"/>
          <w:lang w:eastAsia="en-ZW"/>
        </w:rPr>
      </w:pPr>
      <w:r w:rsidRPr="004F3E09">
        <w:rPr>
          <w:rFonts w:ascii="inherit" w:eastAsia="Times New Roman" w:hAnsi="inherit" w:cs="Times New Roman"/>
          <w:color w:val="333333"/>
          <w:sz w:val="45"/>
          <w:szCs w:val="45"/>
          <w:bdr w:val="none" w:sz="0" w:space="0" w:color="auto" w:frame="1"/>
          <w:lang w:eastAsia="en-ZW"/>
        </w:rPr>
        <w:t>Psalm 40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487"/>
        <w:gridCol w:w="6"/>
        <w:gridCol w:w="6"/>
        <w:gridCol w:w="6"/>
      </w:tblGrid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I waited patiently for the LORD; and he inclined unto me, and heard my cry.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He brought me up also out of </w:t>
            </w:r>
            <w:proofErr w:type="gram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an</w:t>
            </w:r>
            <w:proofErr w:type="gram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horrible pit, out of the miry clay, and set my feet upon a rock,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and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established my goings.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And he hath put a new song in my mouth,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even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praise unto our God: many shall see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it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, and fear, and shall trust in the LORD.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Blessed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is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 that man that </w:t>
            </w:r>
            <w:proofErr w:type="spell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maketh</w:t>
            </w:r>
            <w:proofErr w:type="spell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the LORD his trust, and </w:t>
            </w:r>
            <w:proofErr w:type="spell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respecteth</w:t>
            </w:r>
            <w:proofErr w:type="spell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not the proud, nor such as turn aside to lies.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Many, O LORD my God,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are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thy wonderful works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which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thou hast done, and thy thoughts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which are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to us-ward: they cannot be reckoned up in order unto thee: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if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I would declare and speak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of them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, they are more than can be numbered.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Sacrifice and offering thou didst not desire; mine ears hast thou opened: burnt offering and sin offering hast thou not required.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Then said I, Lo, I come: in the volume of the book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it is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written of me,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I delight to do thy will, O my God: yea, thy law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is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within my heart.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I have preached righteousness in the great congregation: lo, I have not refrained my lips, O LORD, thou </w:t>
            </w:r>
            <w:proofErr w:type="spell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knowest</w:t>
            </w:r>
            <w:proofErr w:type="spell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I have not </w:t>
            </w:r>
            <w:proofErr w:type="gram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hid</w:t>
            </w:r>
            <w:proofErr w:type="gram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thy righteousness within my heart; I have declared thy faithfulness and thy salvation: I have not concealed thy lovingkindness and thy truth from the great congregation.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Withhold not thou thy tender mercies from me, O LORD: let thy lovingkindness and thy truth continually preserve 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For innumerable evils have compassed me about: mine iniquities have taken hold upon me, so that I am not able to look up; they are more than the hairs of mine head: </w:t>
            </w:r>
            <w:proofErr w:type="gram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therefore</w:t>
            </w:r>
            <w:proofErr w:type="gram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 xml:space="preserve"> my heart </w:t>
            </w:r>
            <w:proofErr w:type="spellStart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faileth</w:t>
            </w:r>
            <w:proofErr w:type="spellEnd"/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Be pleased, O LORD, to deliver me: O LORD, make haste to help 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Let them be ashamed and confounded together that seek after my soul to destroy it; let them be driven backward and put to shame that wish me evil.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Let them be desolate for a reward of their shame that say unto me, Aha, aha.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Let all those that seek thee rejoice and be glad in thee: let such as love thy salvation say continually, The LORD be magnified.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  <w:tr w:rsidR="004F3E09" w:rsidRPr="004F3E09" w:rsidTr="004F3E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40:17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</w:pP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But I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am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poor and needy;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yet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the Lord thinketh upon me: thou </w:t>
            </w:r>
            <w:r w:rsidRPr="004F3E09">
              <w:rPr>
                <w:rFonts w:ascii="inherit" w:eastAsia="Times New Roman" w:hAnsi="inherit" w:cs="Times New Roman"/>
                <w:i/>
                <w:iCs/>
                <w:color w:val="666666"/>
                <w:sz w:val="21"/>
                <w:szCs w:val="21"/>
                <w:bdr w:val="none" w:sz="0" w:space="0" w:color="auto" w:frame="1"/>
                <w:lang w:eastAsia="en-ZW"/>
              </w:rPr>
              <w:t>art</w:t>
            </w:r>
            <w:r w:rsidRPr="004F3E09">
              <w:rPr>
                <w:rFonts w:ascii="inherit" w:eastAsia="Times New Roman" w:hAnsi="inherit" w:cs="Times New Roman"/>
                <w:color w:val="666666"/>
                <w:sz w:val="21"/>
                <w:szCs w:val="21"/>
                <w:lang w:eastAsia="en-ZW"/>
              </w:rPr>
              <w:t> my help and my deliverer; make no tarrying, O my God.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3E09" w:rsidRPr="004F3E09" w:rsidRDefault="004F3E09" w:rsidP="004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W"/>
              </w:rPr>
            </w:pPr>
          </w:p>
        </w:tc>
      </w:tr>
    </w:tbl>
    <w:p w:rsidR="00470309" w:rsidRDefault="00470309">
      <w:bookmarkStart w:id="0" w:name="_GoBack"/>
      <w:bookmarkEnd w:id="0"/>
    </w:p>
    <w:sectPr w:rsidR="00470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09"/>
    <w:rsid w:val="00470309"/>
    <w:rsid w:val="004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341DA-9957-4092-BA13-9ADE816D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Tumbare</dc:creator>
  <cp:keywords/>
  <dc:description/>
  <cp:lastModifiedBy>Brian Tumbare</cp:lastModifiedBy>
  <cp:revision>1</cp:revision>
  <dcterms:created xsi:type="dcterms:W3CDTF">2022-05-13T00:33:00Z</dcterms:created>
  <dcterms:modified xsi:type="dcterms:W3CDTF">2022-05-13T00:33:00Z</dcterms:modified>
</cp:coreProperties>
</file>